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8336" w14:textId="77777777" w:rsidR="008135DB" w:rsidRPr="00772AF5" w:rsidRDefault="008135DB" w:rsidP="008135D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u w:val="single"/>
          <w:lang w:eastAsia="en-GB"/>
        </w:rPr>
      </w:pPr>
      <w:r w:rsidRPr="00772AF5">
        <w:rPr>
          <w:rFonts w:ascii="Calibri" w:eastAsia="Times New Roman" w:hAnsi="Calibri" w:cs="Calibri"/>
          <w:b/>
          <w:bCs/>
          <w:sz w:val="36"/>
          <w:szCs w:val="36"/>
          <w:u w:val="single"/>
          <w:lang w:eastAsia="en-GB"/>
        </w:rPr>
        <w:t>Peninsula Radiology Academy FRCR part 1 :</w:t>
      </w:r>
    </w:p>
    <w:p w14:paraId="46415C40" w14:textId="471FAF30" w:rsidR="008135DB" w:rsidRPr="00772AF5" w:rsidRDefault="008135DB" w:rsidP="008135DB">
      <w:pPr>
        <w:spacing w:after="0" w:line="240" w:lineRule="auto"/>
        <w:jc w:val="center"/>
        <w:rPr>
          <w:rFonts w:ascii="Calibri" w:eastAsia="Times New Roman" w:hAnsi="Calibri" w:cs="Calibri"/>
          <w:b/>
          <w:bCs/>
          <w:sz w:val="36"/>
          <w:szCs w:val="36"/>
          <w:u w:val="single"/>
          <w:lang w:eastAsia="en-GB"/>
        </w:rPr>
      </w:pPr>
      <w:r w:rsidRPr="00772AF5">
        <w:rPr>
          <w:rFonts w:ascii="Calibri" w:eastAsia="Times New Roman" w:hAnsi="Calibri" w:cs="Calibri"/>
          <w:b/>
          <w:bCs/>
          <w:sz w:val="36"/>
          <w:szCs w:val="36"/>
          <w:u w:val="single"/>
          <w:lang w:eastAsia="en-GB"/>
        </w:rPr>
        <w:t xml:space="preserve">Virtual Physics Course -Tuesday </w:t>
      </w:r>
      <w:r w:rsidR="000155D6">
        <w:rPr>
          <w:rFonts w:ascii="Calibri" w:eastAsia="Times New Roman" w:hAnsi="Calibri" w:cs="Calibri"/>
          <w:b/>
          <w:bCs/>
          <w:sz w:val="36"/>
          <w:szCs w:val="36"/>
          <w:u w:val="single"/>
          <w:lang w:eastAsia="en-GB"/>
        </w:rPr>
        <w:t>10</w:t>
      </w:r>
      <w:r w:rsidR="000155D6" w:rsidRPr="000155D6">
        <w:rPr>
          <w:rFonts w:ascii="Calibri" w:eastAsia="Times New Roman" w:hAnsi="Calibri" w:cs="Calibri"/>
          <w:b/>
          <w:bCs/>
          <w:sz w:val="36"/>
          <w:szCs w:val="36"/>
          <w:u w:val="single"/>
          <w:vertAlign w:val="superscript"/>
          <w:lang w:eastAsia="en-GB"/>
        </w:rPr>
        <w:t>th</w:t>
      </w:r>
      <w:r w:rsidR="000155D6">
        <w:rPr>
          <w:rFonts w:ascii="Calibri" w:eastAsia="Times New Roman" w:hAnsi="Calibri" w:cs="Calibri"/>
          <w:b/>
          <w:bCs/>
          <w:sz w:val="36"/>
          <w:szCs w:val="36"/>
          <w:u w:val="single"/>
          <w:lang w:eastAsia="en-GB"/>
        </w:rPr>
        <w:t xml:space="preserve"> January 2023</w:t>
      </w:r>
    </w:p>
    <w:p w14:paraId="3A1ED0FD" w14:textId="77777777" w:rsidR="00877019" w:rsidRPr="00772AF5" w:rsidRDefault="00477004" w:rsidP="003D0146">
      <w:pPr>
        <w:spacing w:after="0" w:line="240" w:lineRule="auto"/>
        <w:rPr>
          <w:rFonts w:ascii="Calibri" w:eastAsia="Times New Roman" w:hAnsi="Calibri" w:cs="Calibri"/>
          <w:b/>
          <w:bCs/>
          <w:sz w:val="40"/>
          <w:szCs w:val="32"/>
          <w:u w:val="single"/>
          <w:lang w:eastAsia="en-GB"/>
        </w:rPr>
      </w:pPr>
      <w:r w:rsidRPr="00772AF5">
        <w:rPr>
          <w:b/>
          <w:bCs/>
          <w:sz w:val="32"/>
          <w:szCs w:val="32"/>
        </w:rPr>
        <w:t xml:space="preserve">                   Course organisers: Dr Davies, Dr Suresh, Dr Kruger</w:t>
      </w:r>
    </w:p>
    <w:p w14:paraId="4B44436A" w14:textId="77777777" w:rsidR="003D0146" w:rsidRPr="00717A8D" w:rsidRDefault="003D0146" w:rsidP="003D0146">
      <w:pPr>
        <w:spacing w:after="0" w:line="240" w:lineRule="auto"/>
        <w:rPr>
          <w:rFonts w:ascii="Calibri" w:eastAsia="Times New Roman" w:hAnsi="Calibri" w:cs="Calibri"/>
          <w:sz w:val="28"/>
          <w:lang w:eastAsia="en-GB"/>
        </w:rPr>
      </w:pPr>
    </w:p>
    <w:p w14:paraId="5F4AE5F3" w14:textId="5CE6EA3F" w:rsidR="000155D6" w:rsidRPr="00717A8D" w:rsidRDefault="00717A8D" w:rsidP="003D0146">
      <w:pPr>
        <w:spacing w:after="0" w:line="240" w:lineRule="auto"/>
        <w:rPr>
          <w:rFonts w:ascii="Calibri" w:eastAsia="Times New Roman" w:hAnsi="Calibri" w:cs="Calibri"/>
          <w:i/>
          <w:iCs/>
          <w:sz w:val="32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0</w:t>
      </w:r>
      <w:r w:rsidR="003240B4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8</w:t>
      </w:r>
      <w:r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:30-</w:t>
      </w:r>
      <w:r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0</w:t>
      </w:r>
      <w:r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8:45</w:t>
      </w:r>
      <w:r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 xml:space="preserve"> </w:t>
      </w:r>
      <w:r w:rsidR="000155D6"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>–</w:t>
      </w:r>
      <w:r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 xml:space="preserve"> </w:t>
      </w:r>
      <w:r w:rsidR="008246F0" w:rsidRPr="00717A8D"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>R</w:t>
      </w:r>
      <w:r w:rsidR="003240B4" w:rsidRPr="00717A8D"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>egistration</w:t>
      </w:r>
    </w:p>
    <w:p w14:paraId="3498E276" w14:textId="42269164" w:rsidR="003D0146" w:rsidRPr="00717A8D" w:rsidRDefault="00717A8D" w:rsidP="003D0146">
      <w:pPr>
        <w:spacing w:after="0" w:line="240" w:lineRule="auto"/>
        <w:rPr>
          <w:rFonts w:ascii="Calibri" w:eastAsia="Times New Roman" w:hAnsi="Calibri" w:cs="Calibri"/>
          <w:i/>
          <w:iCs/>
          <w:sz w:val="32"/>
          <w:szCs w:val="24"/>
          <w:lang w:eastAsia="en-GB"/>
        </w:rPr>
      </w:pPr>
      <w:r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0</w:t>
      </w:r>
      <w:r w:rsidR="003240B4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8.</w:t>
      </w:r>
      <w:r w:rsidR="00942E62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45</w:t>
      </w:r>
      <w:r w:rsidR="008246F0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-</w:t>
      </w:r>
      <w:r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09:00</w:t>
      </w:r>
      <w:r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 xml:space="preserve"> - </w:t>
      </w:r>
      <w:r w:rsidR="008246F0" w:rsidRPr="00717A8D"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>W</w:t>
      </w:r>
      <w:r w:rsidR="003D0146" w:rsidRPr="00717A8D"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>elcome and briefing</w:t>
      </w:r>
      <w:r w:rsidR="006B58F6" w:rsidRPr="00717A8D"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 xml:space="preserve"> by Dr Priya Suresh and Dr Alun Davies</w:t>
      </w:r>
    </w:p>
    <w:p w14:paraId="68349225" w14:textId="77777777" w:rsidR="003D0146" w:rsidRPr="00717A8D" w:rsidRDefault="003D0146" w:rsidP="003D0146">
      <w:pPr>
        <w:spacing w:after="0" w:line="240" w:lineRule="auto"/>
        <w:rPr>
          <w:rFonts w:ascii="Calibri" w:eastAsia="Times New Roman" w:hAnsi="Calibri" w:cs="Calibri"/>
          <w:sz w:val="28"/>
          <w:lang w:eastAsia="en-GB"/>
        </w:rPr>
      </w:pPr>
    </w:p>
    <w:p w14:paraId="2F6F1940" w14:textId="3B401BD2" w:rsidR="005B4800" w:rsidRPr="00717A8D" w:rsidRDefault="00717A8D" w:rsidP="003D0146">
      <w:pPr>
        <w:spacing w:after="0" w:line="240" w:lineRule="auto"/>
        <w:rPr>
          <w:rFonts w:ascii="Calibri" w:eastAsia="Times New Roman" w:hAnsi="Calibri" w:cs="Calibri"/>
          <w:i/>
          <w:iCs/>
          <w:sz w:val="32"/>
          <w:szCs w:val="24"/>
          <w:lang w:eastAsia="en-GB"/>
        </w:rPr>
      </w:pPr>
      <w:r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09:</w:t>
      </w:r>
      <w:r w:rsidR="00942E62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00</w:t>
      </w:r>
      <w:r w:rsidR="005B4800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-</w:t>
      </w:r>
      <w:r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0</w:t>
      </w:r>
      <w:r w:rsidR="000A55DD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9</w:t>
      </w:r>
      <w:r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:</w:t>
      </w:r>
      <w:r w:rsidR="000A55DD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2</w:t>
      </w:r>
      <w:r w:rsidR="008246F0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0</w:t>
      </w:r>
      <w:r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 xml:space="preserve"> -</w:t>
      </w:r>
      <w:r w:rsidR="005B4800" w:rsidRPr="00717A8D"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 xml:space="preserve"> </w:t>
      </w:r>
      <w:r w:rsidR="000D73DE" w:rsidRPr="00717A8D"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>Nuclear Medicine mini MOCK</w:t>
      </w:r>
    </w:p>
    <w:p w14:paraId="1A21C0B4" w14:textId="4C0DFE13" w:rsidR="00624CFD" w:rsidRPr="00717A8D" w:rsidRDefault="000A55DD" w:rsidP="00624CFD">
      <w:pPr>
        <w:spacing w:after="0" w:line="240" w:lineRule="auto"/>
        <w:rPr>
          <w:rFonts w:ascii="Calibri" w:eastAsia="Times New Roman" w:hAnsi="Calibri" w:cs="Calibri"/>
          <w:i/>
          <w:iCs/>
          <w:sz w:val="32"/>
          <w:szCs w:val="24"/>
          <w:lang w:eastAsia="en-GB"/>
        </w:rPr>
      </w:pPr>
      <w:r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09</w:t>
      </w:r>
      <w:r w:rsidR="00717A8D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:</w:t>
      </w:r>
      <w:r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2</w:t>
      </w:r>
      <w:r w:rsidR="005B4800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0-1</w:t>
      </w:r>
      <w:r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0</w:t>
      </w:r>
      <w:r w:rsidR="00717A8D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:</w:t>
      </w:r>
      <w:r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05</w:t>
      </w:r>
      <w:r w:rsidR="005B4800" w:rsidRPr="00717A8D"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 xml:space="preserve"> </w:t>
      </w:r>
      <w:r w:rsidR="000D73DE"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>–</w:t>
      </w:r>
      <w:r w:rsidR="00717A8D"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 xml:space="preserve"> </w:t>
      </w:r>
      <w:r w:rsidR="000D73DE">
        <w:rPr>
          <w:rFonts w:ascii="inherit" w:hAnsi="inherit" w:cs="Calibri"/>
          <w:i/>
          <w:iCs/>
          <w:sz w:val="32"/>
          <w:szCs w:val="32"/>
          <w:bdr w:val="none" w:sz="0" w:space="0" w:color="auto" w:frame="1"/>
          <w:shd w:val="clear" w:color="auto" w:fill="FFFFFF"/>
        </w:rPr>
        <w:t xml:space="preserve">Emma O’Shaughnessy </w:t>
      </w:r>
    </w:p>
    <w:p w14:paraId="2E34B9FE" w14:textId="77777777" w:rsidR="008246F0" w:rsidRPr="00717A8D" w:rsidRDefault="008246F0" w:rsidP="003D0146">
      <w:pPr>
        <w:spacing w:after="0" w:line="240" w:lineRule="auto"/>
        <w:rPr>
          <w:rFonts w:ascii="Calibri" w:eastAsia="Times New Roman" w:hAnsi="Calibri" w:cs="Calibri"/>
          <w:i/>
          <w:iCs/>
          <w:sz w:val="32"/>
          <w:szCs w:val="24"/>
          <w:lang w:eastAsia="en-GB"/>
        </w:rPr>
      </w:pPr>
    </w:p>
    <w:p w14:paraId="37CFFFB8" w14:textId="2AA2864E" w:rsidR="008246F0" w:rsidRPr="00717A8D" w:rsidRDefault="008246F0" w:rsidP="008246F0">
      <w:pPr>
        <w:spacing w:after="0" w:line="240" w:lineRule="auto"/>
        <w:rPr>
          <w:rFonts w:ascii="Calibri" w:eastAsia="Times New Roman" w:hAnsi="Calibri" w:cs="Calibri"/>
          <w:i/>
          <w:iCs/>
          <w:sz w:val="32"/>
          <w:szCs w:val="24"/>
          <w:lang w:eastAsia="en-GB"/>
        </w:rPr>
      </w:pPr>
      <w:r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1</w:t>
      </w:r>
      <w:r w:rsidR="000A55DD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0</w:t>
      </w:r>
      <w:r w:rsidR="00717A8D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:</w:t>
      </w:r>
      <w:r w:rsidR="000A55DD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0</w:t>
      </w:r>
      <w:r w:rsidR="005B4800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5-1</w:t>
      </w:r>
      <w:r w:rsidR="000A55DD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0</w:t>
      </w:r>
      <w:r w:rsidR="00717A8D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:</w:t>
      </w:r>
      <w:r w:rsidR="000A55DD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25</w:t>
      </w:r>
      <w:r w:rsidRPr="00717A8D"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>—</w:t>
      </w:r>
      <w:r w:rsidR="000D73DE"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>MR mini Mock</w:t>
      </w:r>
    </w:p>
    <w:p w14:paraId="41920365" w14:textId="5DC0E197" w:rsidR="008246F0" w:rsidRPr="00717A8D" w:rsidRDefault="005B4800" w:rsidP="008246F0">
      <w:pPr>
        <w:spacing w:after="0" w:line="240" w:lineRule="auto"/>
        <w:rPr>
          <w:rFonts w:ascii="Calibri" w:eastAsia="Times New Roman" w:hAnsi="Calibri" w:cs="Calibri"/>
          <w:i/>
          <w:iCs/>
          <w:sz w:val="32"/>
          <w:szCs w:val="24"/>
          <w:lang w:eastAsia="en-GB"/>
        </w:rPr>
      </w:pPr>
      <w:r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1</w:t>
      </w:r>
      <w:r w:rsidR="000A55DD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0</w:t>
      </w:r>
      <w:r w:rsidR="00717A8D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:</w:t>
      </w:r>
      <w:r w:rsidR="000A55DD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2</w:t>
      </w:r>
      <w:r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5-1</w:t>
      </w:r>
      <w:r w:rsidR="000A55DD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1</w:t>
      </w:r>
      <w:r w:rsidR="00717A8D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:</w:t>
      </w:r>
      <w:r w:rsidR="000A55DD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10</w:t>
      </w:r>
      <w:r w:rsidR="00717A8D"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 xml:space="preserve"> </w:t>
      </w:r>
      <w:r w:rsidR="000D73DE"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>–</w:t>
      </w:r>
      <w:r w:rsidR="00717A8D"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 xml:space="preserve"> </w:t>
      </w:r>
      <w:r w:rsidR="000D73DE">
        <w:rPr>
          <w:rFonts w:ascii="inherit" w:hAnsi="inherit" w:cs="Calibri"/>
          <w:i/>
          <w:iCs/>
          <w:sz w:val="32"/>
          <w:szCs w:val="32"/>
          <w:bdr w:val="none" w:sz="0" w:space="0" w:color="auto" w:frame="1"/>
          <w:shd w:val="clear" w:color="auto" w:fill="FFFFFF"/>
        </w:rPr>
        <w:t>Peter Wright</w:t>
      </w:r>
    </w:p>
    <w:p w14:paraId="19991375" w14:textId="77777777" w:rsidR="003D0146" w:rsidRPr="00717A8D" w:rsidRDefault="003D0146" w:rsidP="003D0146">
      <w:pPr>
        <w:spacing w:after="0" w:line="240" w:lineRule="auto"/>
        <w:rPr>
          <w:rFonts w:ascii="Calibri" w:eastAsia="Times New Roman" w:hAnsi="Calibri" w:cs="Calibri"/>
          <w:sz w:val="28"/>
          <w:lang w:eastAsia="en-GB"/>
        </w:rPr>
      </w:pPr>
    </w:p>
    <w:p w14:paraId="4C5385FA" w14:textId="245DA98E" w:rsidR="00624CFD" w:rsidRPr="00717A8D" w:rsidRDefault="003240B4" w:rsidP="00624CFD">
      <w:pPr>
        <w:spacing w:after="0" w:line="240" w:lineRule="auto"/>
        <w:rPr>
          <w:rFonts w:ascii="Calibri" w:eastAsia="Times New Roman" w:hAnsi="Calibri" w:cs="Calibri"/>
          <w:i/>
          <w:iCs/>
          <w:sz w:val="32"/>
          <w:szCs w:val="24"/>
          <w:lang w:eastAsia="en-GB"/>
        </w:rPr>
      </w:pPr>
      <w:r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1</w:t>
      </w:r>
      <w:r w:rsidR="000A55DD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1</w:t>
      </w:r>
      <w:r w:rsidR="00717A8D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:</w:t>
      </w:r>
      <w:r w:rsidR="000A55DD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10</w:t>
      </w:r>
      <w:r w:rsidR="003D0146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-</w:t>
      </w:r>
      <w:r w:rsidR="000A55DD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11</w:t>
      </w:r>
      <w:r w:rsidR="00717A8D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:</w:t>
      </w:r>
      <w:r w:rsidR="000A55DD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30</w:t>
      </w:r>
      <w:r w:rsidR="00717A8D"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 xml:space="preserve"> - </w:t>
      </w:r>
      <w:r w:rsidR="00624CFD" w:rsidRPr="00717A8D"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 xml:space="preserve">CT mini MOCK </w:t>
      </w:r>
    </w:p>
    <w:p w14:paraId="4CEC0373" w14:textId="75AB8174" w:rsidR="00624CFD" w:rsidRPr="00717A8D" w:rsidRDefault="003D0146" w:rsidP="00624CFD">
      <w:pPr>
        <w:spacing w:after="0" w:line="240" w:lineRule="auto"/>
        <w:rPr>
          <w:rFonts w:ascii="Calibri" w:eastAsia="Times New Roman" w:hAnsi="Calibri" w:cs="Calibri"/>
          <w:i/>
          <w:iCs/>
          <w:sz w:val="32"/>
          <w:szCs w:val="24"/>
          <w:lang w:eastAsia="en-GB"/>
        </w:rPr>
      </w:pPr>
      <w:r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1</w:t>
      </w:r>
      <w:r w:rsidR="000A55DD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1</w:t>
      </w:r>
      <w:r w:rsidR="00717A8D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:</w:t>
      </w:r>
      <w:r w:rsidR="000A55DD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30</w:t>
      </w:r>
      <w:r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-1</w:t>
      </w:r>
      <w:r w:rsidR="000A55DD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2</w:t>
      </w:r>
      <w:r w:rsidR="00717A8D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:</w:t>
      </w:r>
      <w:r w:rsidR="000A55DD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15</w:t>
      </w:r>
      <w:r w:rsidR="00717A8D"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 xml:space="preserve"> - </w:t>
      </w:r>
      <w:r w:rsidR="00624CFD" w:rsidRPr="00717A8D"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>Rob Loader</w:t>
      </w:r>
    </w:p>
    <w:p w14:paraId="4A989886" w14:textId="5B202192" w:rsidR="000A55DD" w:rsidRPr="00717A8D" w:rsidRDefault="000A55DD" w:rsidP="00624CFD">
      <w:pPr>
        <w:spacing w:after="0" w:line="240" w:lineRule="auto"/>
        <w:rPr>
          <w:rFonts w:ascii="Calibri" w:eastAsia="Times New Roman" w:hAnsi="Calibri" w:cs="Calibri"/>
          <w:i/>
          <w:iCs/>
          <w:sz w:val="32"/>
          <w:szCs w:val="24"/>
          <w:lang w:eastAsia="en-GB"/>
        </w:rPr>
      </w:pPr>
    </w:p>
    <w:p w14:paraId="0696AF85" w14:textId="47E08F36" w:rsidR="000A55DD" w:rsidRPr="00717A8D" w:rsidRDefault="000A55DD" w:rsidP="000A55DD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</w:pPr>
      <w:r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12</w:t>
      </w:r>
      <w:r w:rsidR="00717A8D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:</w:t>
      </w:r>
      <w:r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15-12</w:t>
      </w:r>
      <w:r w:rsidR="00717A8D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:</w:t>
      </w:r>
      <w:r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55</w:t>
      </w:r>
      <w:r w:rsidR="00717A8D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 xml:space="preserve"> - </w:t>
      </w:r>
      <w:r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Lunch</w:t>
      </w:r>
    </w:p>
    <w:p w14:paraId="717612A3" w14:textId="77777777" w:rsidR="00877019" w:rsidRPr="00717A8D" w:rsidRDefault="00877019" w:rsidP="003D0146">
      <w:pPr>
        <w:spacing w:after="0" w:line="240" w:lineRule="auto"/>
        <w:rPr>
          <w:rFonts w:ascii="Calibri" w:eastAsia="Times New Roman" w:hAnsi="Calibri" w:cs="Calibri"/>
          <w:sz w:val="28"/>
          <w:lang w:eastAsia="en-GB"/>
        </w:rPr>
      </w:pPr>
    </w:p>
    <w:p w14:paraId="59B5F2A8" w14:textId="64E431FD" w:rsidR="003D0146" w:rsidRPr="00717A8D" w:rsidRDefault="003D0146" w:rsidP="003D0146">
      <w:pPr>
        <w:spacing w:after="0" w:line="240" w:lineRule="auto"/>
        <w:rPr>
          <w:rFonts w:ascii="Calibri" w:eastAsia="Times New Roman" w:hAnsi="Calibri" w:cs="Calibri"/>
          <w:sz w:val="28"/>
          <w:lang w:eastAsia="en-GB"/>
        </w:rPr>
      </w:pPr>
      <w:r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1</w:t>
      </w:r>
      <w:r w:rsidR="000A55DD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2</w:t>
      </w:r>
      <w:r w:rsid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:</w:t>
      </w:r>
      <w:r w:rsidR="000A55DD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5</w:t>
      </w:r>
      <w:r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5-</w:t>
      </w:r>
      <w:r w:rsidR="000A55DD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13</w:t>
      </w:r>
      <w:r w:rsid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:</w:t>
      </w:r>
      <w:r w:rsidR="000A55DD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25</w:t>
      </w:r>
      <w:r w:rsidR="00717A8D"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 xml:space="preserve"> - </w:t>
      </w:r>
      <w:r w:rsidRPr="00717A8D"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 xml:space="preserve">US </w:t>
      </w:r>
      <w:r w:rsidR="008246F0" w:rsidRPr="00717A8D"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 xml:space="preserve">mini </w:t>
      </w:r>
      <w:r w:rsidRPr="00717A8D"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>Mock</w:t>
      </w:r>
    </w:p>
    <w:p w14:paraId="342B0DCB" w14:textId="7E3CE585" w:rsidR="003D0146" w:rsidRPr="00717A8D" w:rsidRDefault="003D0146" w:rsidP="003D0146">
      <w:pPr>
        <w:spacing w:after="0" w:line="240" w:lineRule="auto"/>
        <w:rPr>
          <w:rFonts w:ascii="Calibri" w:eastAsia="Times New Roman" w:hAnsi="Calibri" w:cs="Calibri"/>
          <w:i/>
          <w:iCs/>
          <w:sz w:val="32"/>
          <w:szCs w:val="24"/>
          <w:lang w:eastAsia="en-GB"/>
        </w:rPr>
      </w:pPr>
      <w:r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1</w:t>
      </w:r>
      <w:r w:rsidR="000A55DD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3</w:t>
      </w:r>
      <w:r w:rsidR="00717A8D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:</w:t>
      </w:r>
      <w:r w:rsidR="000A55DD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2</w:t>
      </w:r>
      <w:r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5-1</w:t>
      </w:r>
      <w:r w:rsidR="000A55DD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4</w:t>
      </w:r>
      <w:r w:rsidR="00717A8D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:</w:t>
      </w:r>
      <w:r w:rsidR="000A55DD" w:rsidRPr="00717A8D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10</w:t>
      </w:r>
      <w:r w:rsidR="00717A8D"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 xml:space="preserve"> </w:t>
      </w:r>
      <w:r w:rsidR="00041375"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>–</w:t>
      </w:r>
      <w:r w:rsidR="00717A8D"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 xml:space="preserve"> </w:t>
      </w:r>
      <w:r w:rsidR="00041375"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 xml:space="preserve">Dr </w:t>
      </w:r>
      <w:r w:rsidR="00FE52C2" w:rsidRPr="00717A8D"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>Alex</w:t>
      </w:r>
      <w:r w:rsidR="00FD08BB" w:rsidRPr="00717A8D"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 xml:space="preserve"> </w:t>
      </w:r>
      <w:proofErr w:type="spellStart"/>
      <w:r w:rsidR="00FD08BB" w:rsidRPr="00717A8D"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>Wijnberg</w:t>
      </w:r>
      <w:proofErr w:type="spellEnd"/>
    </w:p>
    <w:p w14:paraId="72BCFAC3" w14:textId="77777777" w:rsidR="003D0146" w:rsidRPr="00717A8D" w:rsidRDefault="003D0146" w:rsidP="003D0146">
      <w:pPr>
        <w:spacing w:after="0" w:line="240" w:lineRule="auto"/>
        <w:rPr>
          <w:rFonts w:ascii="Calibri" w:eastAsia="Times New Roman" w:hAnsi="Calibri" w:cs="Calibri"/>
          <w:sz w:val="28"/>
          <w:lang w:eastAsia="en-GB"/>
        </w:rPr>
      </w:pPr>
    </w:p>
    <w:p w14:paraId="56ECF8C2" w14:textId="35310936" w:rsidR="003D0146" w:rsidRDefault="003D0146" w:rsidP="003D0146">
      <w:pPr>
        <w:spacing w:after="0" w:line="240" w:lineRule="auto"/>
        <w:rPr>
          <w:rFonts w:ascii="Calibri" w:eastAsia="Times New Roman" w:hAnsi="Calibri" w:cs="Calibri"/>
          <w:i/>
          <w:iCs/>
          <w:sz w:val="32"/>
          <w:szCs w:val="24"/>
          <w:lang w:eastAsia="en-GB"/>
        </w:rPr>
      </w:pPr>
      <w:r w:rsidRPr="000155D6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1</w:t>
      </w:r>
      <w:r w:rsidR="000A55DD" w:rsidRPr="000155D6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4</w:t>
      </w:r>
      <w:r w:rsidR="00717A8D" w:rsidRPr="000155D6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:</w:t>
      </w:r>
      <w:r w:rsidR="000A55DD" w:rsidRPr="000155D6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10</w:t>
      </w:r>
      <w:r w:rsidRPr="000155D6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-1</w:t>
      </w:r>
      <w:r w:rsidR="001D3F63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5</w:t>
      </w:r>
      <w:r w:rsidR="00717A8D" w:rsidRPr="000155D6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:</w:t>
      </w:r>
      <w:r w:rsidR="000A55DD" w:rsidRPr="000155D6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1</w:t>
      </w:r>
      <w:r w:rsidR="00942E62" w:rsidRPr="000155D6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0</w:t>
      </w:r>
      <w:r w:rsidR="00717A8D" w:rsidRPr="000155D6"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 xml:space="preserve"> -</w:t>
      </w:r>
      <w:r w:rsidRPr="000155D6"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 xml:space="preserve"> Main Mock Exam feedback</w:t>
      </w:r>
      <w:r w:rsidR="000F6A07" w:rsidRPr="000155D6"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 xml:space="preserve"> Dr </w:t>
      </w:r>
      <w:r w:rsidR="00CE0123" w:rsidRPr="000155D6"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>Alex Wood</w:t>
      </w:r>
      <w:r w:rsidR="00772AF5" w:rsidRPr="000155D6"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>,</w:t>
      </w:r>
      <w:r w:rsidR="00CE0123" w:rsidRPr="000155D6"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 xml:space="preserve"> Dr Chris Greer</w:t>
      </w:r>
      <w:r w:rsidR="00772AF5" w:rsidRPr="000155D6"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 xml:space="preserve">, Dr Joao Mestre Da Costa and Dr Ben </w:t>
      </w:r>
      <w:r w:rsidR="00772AF5" w:rsidRPr="001D3F63"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>Pearson</w:t>
      </w:r>
    </w:p>
    <w:p w14:paraId="353B2EE4" w14:textId="3A82A53D" w:rsidR="001D3F63" w:rsidRDefault="001D3F63" w:rsidP="003D0146">
      <w:pPr>
        <w:spacing w:after="0" w:line="240" w:lineRule="auto"/>
        <w:rPr>
          <w:rFonts w:ascii="Calibri" w:eastAsia="Times New Roman" w:hAnsi="Calibri" w:cs="Calibri"/>
          <w:i/>
          <w:iCs/>
          <w:sz w:val="32"/>
          <w:szCs w:val="24"/>
          <w:lang w:eastAsia="en-GB"/>
        </w:rPr>
      </w:pPr>
    </w:p>
    <w:p w14:paraId="4109E8C8" w14:textId="6F366B81" w:rsidR="001D3F63" w:rsidRDefault="001D3F63" w:rsidP="003D0146">
      <w:pPr>
        <w:spacing w:after="0" w:line="240" w:lineRule="auto"/>
        <w:rPr>
          <w:rFonts w:ascii="Calibri" w:eastAsia="Times New Roman" w:hAnsi="Calibri" w:cs="Calibri"/>
          <w:i/>
          <w:iCs/>
          <w:sz w:val="32"/>
          <w:szCs w:val="24"/>
          <w:lang w:eastAsia="en-GB"/>
        </w:rPr>
      </w:pPr>
      <w:r w:rsidRPr="001D3F63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15:10- 15:20</w:t>
      </w:r>
      <w:r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 xml:space="preserve"> – Break</w:t>
      </w:r>
    </w:p>
    <w:p w14:paraId="613AC205" w14:textId="15C72695" w:rsidR="001D3F63" w:rsidRDefault="001D3F63" w:rsidP="003D0146">
      <w:pPr>
        <w:spacing w:after="0" w:line="240" w:lineRule="auto"/>
        <w:rPr>
          <w:rFonts w:ascii="Calibri" w:eastAsia="Times New Roman" w:hAnsi="Calibri" w:cs="Calibri"/>
          <w:i/>
          <w:iCs/>
          <w:sz w:val="32"/>
          <w:szCs w:val="24"/>
          <w:lang w:eastAsia="en-GB"/>
        </w:rPr>
      </w:pPr>
    </w:p>
    <w:p w14:paraId="70A3EA6E" w14:textId="77777777" w:rsidR="001D3F63" w:rsidRDefault="001D3F63" w:rsidP="001D3F63">
      <w:pPr>
        <w:spacing w:after="0" w:line="240" w:lineRule="auto"/>
        <w:rPr>
          <w:rFonts w:ascii="Calibri" w:eastAsia="Times New Roman" w:hAnsi="Calibri" w:cs="Calibri"/>
          <w:i/>
          <w:iCs/>
          <w:sz w:val="32"/>
          <w:szCs w:val="24"/>
          <w:lang w:eastAsia="en-GB"/>
        </w:rPr>
      </w:pPr>
      <w:r w:rsidRPr="001D3F63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15:20-16:20</w:t>
      </w:r>
      <w:r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 xml:space="preserve"> – Feedback continued - </w:t>
      </w:r>
      <w:r w:rsidRPr="000155D6"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 xml:space="preserve">Main Mock Exam feedback Dr Alex Wood, Dr Chris Greer, Dr Joao Mestre Da Costa and Dr Ben </w:t>
      </w:r>
      <w:r w:rsidRPr="001D3F63">
        <w:rPr>
          <w:rFonts w:ascii="Calibri" w:eastAsia="Times New Roman" w:hAnsi="Calibri" w:cs="Calibri"/>
          <w:i/>
          <w:iCs/>
          <w:sz w:val="32"/>
          <w:szCs w:val="24"/>
          <w:lang w:eastAsia="en-GB"/>
        </w:rPr>
        <w:t>Pearson</w:t>
      </w:r>
    </w:p>
    <w:p w14:paraId="71D44289" w14:textId="7709809F" w:rsidR="00A70FFE" w:rsidRPr="00717A8D" w:rsidRDefault="00A70FFE" w:rsidP="003D0146">
      <w:pPr>
        <w:spacing w:after="0" w:line="240" w:lineRule="auto"/>
        <w:rPr>
          <w:rFonts w:ascii="Calibri" w:eastAsia="Times New Roman" w:hAnsi="Calibri" w:cs="Calibri"/>
          <w:color w:val="002060"/>
          <w:sz w:val="32"/>
          <w:szCs w:val="24"/>
          <w:lang w:eastAsia="en-GB"/>
        </w:rPr>
      </w:pPr>
    </w:p>
    <w:p w14:paraId="42984188" w14:textId="0306A66A" w:rsidR="00A70FFE" w:rsidRPr="000155D6" w:rsidRDefault="000A55DD" w:rsidP="003D0146">
      <w:pPr>
        <w:spacing w:after="0" w:line="240" w:lineRule="auto"/>
        <w:rPr>
          <w:rFonts w:ascii="Calibri" w:eastAsia="Times New Roman" w:hAnsi="Calibri" w:cs="Calibri"/>
          <w:b/>
          <w:bCs/>
          <w:i/>
          <w:iCs/>
          <w:sz w:val="28"/>
          <w:lang w:eastAsia="en-GB"/>
        </w:rPr>
      </w:pPr>
      <w:r w:rsidRPr="000155D6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16:</w:t>
      </w:r>
      <w:r w:rsidR="001D3F63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20</w:t>
      </w:r>
      <w:r w:rsidR="00A70FFE" w:rsidRPr="000155D6">
        <w:rPr>
          <w:rFonts w:ascii="Calibri" w:eastAsia="Times New Roman" w:hAnsi="Calibri" w:cs="Calibri"/>
          <w:b/>
          <w:bCs/>
          <w:i/>
          <w:iCs/>
          <w:sz w:val="32"/>
          <w:szCs w:val="24"/>
          <w:lang w:eastAsia="en-GB"/>
        </w:rPr>
        <w:t>—End of course</w:t>
      </w:r>
    </w:p>
    <w:p w14:paraId="5C10164C" w14:textId="77777777" w:rsidR="006E3B8C" w:rsidRPr="00B80A01" w:rsidRDefault="006E3B8C">
      <w:pPr>
        <w:rPr>
          <w:sz w:val="28"/>
        </w:rPr>
      </w:pPr>
    </w:p>
    <w:sectPr w:rsidR="006E3B8C" w:rsidRPr="00B80A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0146"/>
    <w:rsid w:val="000155D6"/>
    <w:rsid w:val="00041375"/>
    <w:rsid w:val="000735AF"/>
    <w:rsid w:val="000A55DD"/>
    <w:rsid w:val="000A64C6"/>
    <w:rsid w:val="000D73DE"/>
    <w:rsid w:val="000F4CCF"/>
    <w:rsid w:val="000F6A07"/>
    <w:rsid w:val="0012601E"/>
    <w:rsid w:val="001D3F63"/>
    <w:rsid w:val="003240B4"/>
    <w:rsid w:val="003D0146"/>
    <w:rsid w:val="00477004"/>
    <w:rsid w:val="005B4800"/>
    <w:rsid w:val="00611746"/>
    <w:rsid w:val="00624CFD"/>
    <w:rsid w:val="006B58F6"/>
    <w:rsid w:val="006E3B8C"/>
    <w:rsid w:val="00717A8D"/>
    <w:rsid w:val="00772AF5"/>
    <w:rsid w:val="008135DB"/>
    <w:rsid w:val="008246F0"/>
    <w:rsid w:val="00877019"/>
    <w:rsid w:val="008B67FF"/>
    <w:rsid w:val="00942E62"/>
    <w:rsid w:val="00A33211"/>
    <w:rsid w:val="00A70FFE"/>
    <w:rsid w:val="00B80A01"/>
    <w:rsid w:val="00B93123"/>
    <w:rsid w:val="00BF6913"/>
    <w:rsid w:val="00C215D9"/>
    <w:rsid w:val="00CE0123"/>
    <w:rsid w:val="00EC256A"/>
    <w:rsid w:val="00FD08BB"/>
    <w:rsid w:val="00FE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0A033C"/>
  <w15:docId w15:val="{7A37571B-20CF-48A1-8D32-FDFDFB468E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442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18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1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936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7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Plymouth ICT Shared Service</Company>
  <LinksUpToDate>false</LinksUpToDate>
  <CharactersWithSpaces>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SURESH Priya Dr, Radiology Consultant</dc:creator>
  <cp:lastModifiedBy>YARNLEY, Georgina (UNIVERSITY HOSPITALS PLYMOUTH NHS TRUST)</cp:lastModifiedBy>
  <cp:revision>7</cp:revision>
  <dcterms:created xsi:type="dcterms:W3CDTF">2022-09-23T14:56:00Z</dcterms:created>
  <dcterms:modified xsi:type="dcterms:W3CDTF">2022-11-08T11:05:00Z</dcterms:modified>
</cp:coreProperties>
</file>